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3E8" w:rsidRPr="00D803E8" w:rsidRDefault="00D803E8" w:rsidP="00D803E8">
      <w:pPr>
        <w:shd w:val="clear" w:color="auto" w:fill="333333"/>
        <w:spacing w:after="147"/>
        <w:jc w:val="center"/>
        <w:outlineLvl w:val="1"/>
        <w:rPr>
          <w:rFonts w:ascii="Raleway" w:eastAsia="Times New Roman" w:hAnsi="Raleway" w:cs="Times New Roman"/>
          <w:b/>
          <w:bCs/>
          <w:color w:val="FFFFFF"/>
          <w:spacing w:val="-5"/>
          <w:sz w:val="36"/>
          <w:szCs w:val="36"/>
          <w:lang w:eastAsia="en-GB"/>
        </w:rPr>
      </w:pPr>
      <w:r w:rsidRPr="00D803E8">
        <w:rPr>
          <w:rFonts w:ascii="Raleway" w:eastAsia="Times New Roman" w:hAnsi="Raleway" w:cs="Times New Roman"/>
          <w:b/>
          <w:bCs/>
          <w:color w:val="FFFFFF"/>
          <w:spacing w:val="-5"/>
          <w:sz w:val="36"/>
          <w:szCs w:val="36"/>
          <w:lang w:eastAsia="en-GB"/>
        </w:rPr>
        <w:t>A</w:t>
      </w:r>
      <w:r w:rsidR="0089054B">
        <w:rPr>
          <w:rFonts w:ascii="Raleway" w:eastAsia="Times New Roman" w:hAnsi="Raleway" w:cs="Times New Roman"/>
          <w:b/>
          <w:bCs/>
          <w:color w:val="FFFFFF"/>
          <w:spacing w:val="-5"/>
          <w:sz w:val="36"/>
          <w:szCs w:val="36"/>
          <w:lang w:eastAsia="en-GB"/>
        </w:rPr>
        <w:t>ileen Mythen          -            A</w:t>
      </w:r>
      <w:r w:rsidRPr="00D803E8">
        <w:rPr>
          <w:rFonts w:ascii="Raleway" w:eastAsia="Times New Roman" w:hAnsi="Raleway" w:cs="Times New Roman"/>
          <w:b/>
          <w:bCs/>
          <w:color w:val="FFFFFF"/>
          <w:spacing w:val="-5"/>
          <w:sz w:val="36"/>
          <w:szCs w:val="36"/>
          <w:lang w:eastAsia="en-GB"/>
        </w:rPr>
        <w:t>ctor CV</w:t>
      </w:r>
    </w:p>
    <w:p w:rsidR="00D803E8" w:rsidRPr="00D803E8" w:rsidRDefault="00D803E8" w:rsidP="00D803E8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  <w:r w:rsidRPr="00D803E8"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  <w:t>Theatre</w:t>
      </w:r>
    </w:p>
    <w:tbl>
      <w:tblPr>
        <w:tblW w:w="11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1922"/>
        <w:gridCol w:w="2156"/>
        <w:gridCol w:w="5127"/>
      </w:tblGrid>
      <w:tr w:rsidR="00D803E8" w:rsidRPr="00D803E8" w:rsidTr="00D803E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COMPANY/VENUE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The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Maimi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Showband Story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Multi role character</w:t>
            </w:r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Ruth Carney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Grand Opera House Belfast plus Nationwide tour incl. Gaiety Theatre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Noel by Eoin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Colfer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Suzy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Ben Barnes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Nat. Opera House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The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Belle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Bottoms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Mags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Liam Halligan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Lantern Events/Eoin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Colfer</w:t>
            </w:r>
            <w:proofErr w:type="spellEnd"/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Dead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Miss O'Callaghan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Joe Dowling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Abbey Theatre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Alice in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Funderland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Ensemble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Wayne Jordan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Abbey Theatre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Country Girls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Numerous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Mikel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Murfi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Red Kettle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Holy Mary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Liam Halligan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Black Stair/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Bewleys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/Arts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CenWex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.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Lords of Love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Ivy Tudor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Noel McDonagh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Balor Productions (Eoin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Colfer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)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Misappropriated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One woman show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Ian Whelan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Joeshow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Productions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Little Red Rid. Hd. &amp; Sk8ter Jack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Little Red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David Parnell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Civic/An Guna Nua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Silly Bits of Sky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Pineapple/mother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Phillip Hardy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Barnstorm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Alone It Stands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Mary /various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John Breen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Andrews L./Yew Tre</w:t>
            </w:r>
            <w:r w:rsidR="00CE1B27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e/</w:t>
            </w: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Storytellers/Civic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Red Hot Runaways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6 Characters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Liam Halligan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Storytellers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Pinocchio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Holly/Various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Myles Breen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An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Gri</w:t>
            </w:r>
            <w:r w:rsidR="00CE1B27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annan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/Pavilion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Grace (Workshop)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Ensemble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Alan Stanford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O'Reilly Theatre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The Desert Lullaby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Nelly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C. Fitzgerald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Galloglass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Playboy Of The Western World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Sara Tansey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John Breen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Cork Opera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Hse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/Yew Tree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Elysian Juniors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Alice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Jimmy Fay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Project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G.S.A. Showcase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T.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Derrington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/Eric Weitz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Gate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What The Dead Want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Jimmy Fay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Project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Desert Places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Carmel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Andrew Flynn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Druid Theatre Co.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Borrowed Robes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Bridget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Terry Devlin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Island Theatre Co.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Portia Coughlan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Portia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Andrew Flynn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Decadent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At The Black Pig's Dyke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Lizzie Bowles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Andrew Flynn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054B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Decadent</w:t>
            </w:r>
          </w:p>
        </w:tc>
      </w:tr>
    </w:tbl>
    <w:p w:rsidR="0089054B" w:rsidRDefault="0089054B" w:rsidP="0089054B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</w:p>
    <w:p w:rsidR="0089054B" w:rsidRPr="00D803E8" w:rsidRDefault="0089054B" w:rsidP="0089054B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  <w:r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  <w:t>TV</w:t>
      </w:r>
    </w:p>
    <w:tbl>
      <w:tblPr>
        <w:tblW w:w="11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793"/>
        <w:gridCol w:w="3169"/>
        <w:gridCol w:w="5049"/>
      </w:tblGrid>
      <w:tr w:rsidR="0089054B" w:rsidRPr="00D803E8" w:rsidTr="00324D8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9054B" w:rsidRPr="00D803E8" w:rsidRDefault="0089054B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9054B" w:rsidRPr="00D803E8" w:rsidRDefault="0089054B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9054B" w:rsidRPr="00D803E8" w:rsidRDefault="0089054B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9054B" w:rsidRPr="00D803E8" w:rsidRDefault="0089054B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PRODUCTION CO.</w:t>
            </w:r>
          </w:p>
        </w:tc>
      </w:tr>
    </w:tbl>
    <w:p w:rsidR="0089054B" w:rsidRDefault="0089054B" w:rsidP="00D803E8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</w:p>
    <w:tbl>
      <w:tblPr>
        <w:tblW w:w="8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2"/>
        <w:gridCol w:w="3090"/>
      </w:tblGrid>
      <w:tr w:rsidR="0089054B" w:rsidRPr="00D803E8" w:rsidTr="00CE1B27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054B" w:rsidRPr="00D803E8" w:rsidRDefault="0089054B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Harry Wild 4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.           Tina Mulcahy.       Robert Quinn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054B" w:rsidRPr="00D803E8" w:rsidRDefault="0089054B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                   </w:t>
            </w: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HW4 Productions</w:t>
            </w:r>
          </w:p>
        </w:tc>
      </w:tr>
      <w:tr w:rsidR="00CE1B27" w:rsidRPr="00D803E8" w:rsidTr="0089054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B27" w:rsidRPr="00D803E8" w:rsidRDefault="00CE1B27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Direct Line Ad. </w:t>
            </w:r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With Harvey Keitel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      </w:t>
            </w:r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Chris Palmer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B27" w:rsidRDefault="002C58C8" w:rsidP="00324D81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                   Saatchi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Satchi</w:t>
            </w:r>
            <w:proofErr w:type="spellEnd"/>
          </w:p>
        </w:tc>
      </w:tr>
    </w:tbl>
    <w:p w:rsidR="0089054B" w:rsidRDefault="0089054B" w:rsidP="00D803E8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</w:p>
    <w:p w:rsidR="00D803E8" w:rsidRPr="00D803E8" w:rsidRDefault="00D803E8" w:rsidP="00D803E8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  <w:r w:rsidRPr="00D803E8"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  <w:t>Radio</w:t>
      </w:r>
    </w:p>
    <w:tbl>
      <w:tblPr>
        <w:tblW w:w="11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4"/>
        <w:gridCol w:w="1913"/>
        <w:gridCol w:w="2172"/>
        <w:gridCol w:w="3249"/>
      </w:tblGrid>
      <w:tr w:rsidR="00D803E8" w:rsidRPr="00D803E8" w:rsidTr="00D803E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lastRenderedPageBreak/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DIRECTOR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PRODUCTION CO.</w:t>
            </w:r>
          </w:p>
        </w:tc>
      </w:tr>
      <w:tr w:rsidR="00D803E8" w:rsidRPr="00D803E8" w:rsidTr="0089054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Bloody Writers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Niamh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Charlie McCarthy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Cowboys, Indians &amp; Penny Hairnets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Girl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Gorretti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Slavin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Farkham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Hall at Christmas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Nessa &amp; Lydia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Kevin Reynolds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Greetings From Fukushima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Charlotte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Aidan Mathews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Playboy Of The Western World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Sarah Tansey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Gorretti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Slavin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Quarks, Quavers And A Pea In The Gods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Young Girl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Aidan Mathews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Nothing And No One Go To The Moon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Rachel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Gorretti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Slavin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One Way Telephone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Interlopers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Goretti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Slavin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Sam &amp; The Animal Man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Sue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Gorrett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Slavin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Disappeared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Girl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Aidan Mathews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Potbelly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Baby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Aidan Mathews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Panic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Clara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AidanMathews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RTE Radio 1 Drama on One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Banshee's Comb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Multiple voices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Roger Gregg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Crazy Dog A.T.C./RTE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The Ghosts of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Reenascreene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Multiple voices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Roger Gregg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Crazy Dog A.T.C./RTE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Lighthouse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Multiple voices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Roger Gregg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Crazy Dog A.T.C./RTE</w:t>
            </w:r>
          </w:p>
        </w:tc>
      </w:tr>
      <w:tr w:rsidR="00D803E8" w:rsidRPr="00D803E8" w:rsidTr="00D803E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Irishman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Multiple voices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Roger Gregg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Crazy Dog A.T.C./RTE</w:t>
            </w:r>
          </w:p>
        </w:tc>
      </w:tr>
    </w:tbl>
    <w:p w:rsidR="00D803E8" w:rsidRPr="00D803E8" w:rsidRDefault="00D803E8" w:rsidP="00D803E8">
      <w:pPr>
        <w:spacing w:after="147"/>
        <w:outlineLvl w:val="2"/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</w:pPr>
      <w:r w:rsidRPr="00D803E8">
        <w:rPr>
          <w:rFonts w:ascii="Raleway" w:eastAsia="Times New Roman" w:hAnsi="Raleway" w:cs="Times New Roman"/>
          <w:b/>
          <w:bCs/>
          <w:color w:val="333333"/>
          <w:spacing w:val="-5"/>
          <w:sz w:val="30"/>
          <w:szCs w:val="30"/>
          <w:lang w:eastAsia="en-GB"/>
        </w:rPr>
        <w:t>Animation / VO</w:t>
      </w:r>
    </w:p>
    <w:tbl>
      <w:tblPr>
        <w:tblW w:w="119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754"/>
        <w:gridCol w:w="2071"/>
        <w:gridCol w:w="2417"/>
      </w:tblGrid>
      <w:tr w:rsidR="002C58C8" w:rsidRPr="00D803E8" w:rsidTr="002C58C8">
        <w:trPr>
          <w:tblHeader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lastRenderedPageBreak/>
              <w:t>Title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Part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Director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FFFFFF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FFFFFF"/>
                <w:lang w:eastAsia="en-GB"/>
              </w:rPr>
              <w:t>Company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Space Pop</w:t>
            </w:r>
          </w:p>
          <w:p w:rsidR="00484B3E" w:rsidRDefault="00171C7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Rainbow Rangers   </w:t>
            </w:r>
          </w:p>
          <w:p w:rsidR="00171C7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Zoonicorns</w:t>
            </w:r>
            <w:proofErr w:type="spellEnd"/>
            <w:r w:rsidR="00171C7E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                                              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Geela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&amp; Luna</w:t>
            </w:r>
          </w:p>
          <w:p w:rsidR="00171C7E" w:rsidRDefault="00171C7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Rosie Redd, Mandarin Orange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Valeo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, Maple, Mamma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Dan Russell</w:t>
            </w:r>
          </w:p>
          <w:p w:rsidR="00171C7E" w:rsidRDefault="00171C7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Dan Russell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Dan Russell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Telegael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/Athena F</w:t>
            </w:r>
            <w:r w:rsidR="00171C7E"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</w:t>
            </w: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lms</w:t>
            </w:r>
          </w:p>
          <w:p w:rsidR="00171C7E" w:rsidRDefault="00171C7E" w:rsidP="00171C7E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Telegael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/Athena Films</w:t>
            </w:r>
          </w:p>
          <w:p w:rsidR="00171C7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Telegael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/Athena Films</w:t>
            </w:r>
          </w:p>
          <w:p w:rsidR="00171C7E" w:rsidRPr="00D803E8" w:rsidRDefault="00171C7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B3E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Louis &amp; Luca &amp; The Snow Machine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Several Voices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 Honan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Moetion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Films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Two By Two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Maddie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Triggs</w:t>
            </w:r>
            <w:proofErr w:type="spellEnd"/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Royals Next Door</w:t>
            </w:r>
          </w:p>
          <w:p w:rsidR="002C58C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Holt</w:t>
            </w:r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                 </w:t>
            </w:r>
            <w:proofErr w:type="spellStart"/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Reptie</w:t>
            </w:r>
            <w:proofErr w:type="spellEnd"/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   </w:t>
            </w:r>
          </w:p>
          <w:p w:rsidR="002C58C8" w:rsidRDefault="002C58C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  <w:p w:rsidR="00484B3E" w:rsidRDefault="002C58C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Alva’s World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Oolie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Bean                                                                                 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Several Voices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Several Voices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Queen Kat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 Honan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Jane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Aidan O’ Donovan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Moetion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Films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Turnip &amp; Duck</w:t>
            </w:r>
          </w:p>
          <w:p w:rsidR="002C58C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Ink and Light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Igloo</w:t>
            </w:r>
            <w:r w:rsidR="002C58C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(directed by Trevor Courtney)</w:t>
            </w:r>
          </w:p>
          <w:p w:rsidR="002C58C8" w:rsidRDefault="002C58C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Kavaleer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(directed by Paul McGrath)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Hans Christian Anderson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Voice of Little Fairy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Gareth Williams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Magma Films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Lilly The Witch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Voice of Lilly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 Honan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Magma Films, B.B.C.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Zombie Hotel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Voice of Maggot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 Honan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Magma Films, B.B.C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Ugly Duckling &amp; Me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Voice of Jesse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 Honan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Magma Films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Niko &amp; The Way To The Stars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Wilma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Moe Honan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Magma Films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Ballybradden</w:t>
            </w:r>
            <w:proofErr w:type="spellEnd"/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Dylan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Gerard O'Rourke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Monster Animation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The Great Fall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Boy rain drop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Michael 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Algar</w:t>
            </w:r>
            <w:proofErr w:type="spellEnd"/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Zink Films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Pette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 The Prince</w:t>
            </w:r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Pette</w:t>
            </w:r>
            <w:proofErr w:type="spellEnd"/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Barry Reid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P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Gorilla Productions</w:t>
            </w:r>
          </w:p>
        </w:tc>
      </w:tr>
      <w:tr w:rsidR="002C58C8" w:rsidRPr="00D803E8" w:rsidTr="002C58C8">
        <w:tc>
          <w:tcPr>
            <w:tcW w:w="368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Crap Rap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Teenology</w:t>
            </w:r>
            <w:proofErr w:type="spellEnd"/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I’m an animal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 xml:space="preserve">Lu and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Ballybunch</w:t>
            </w:r>
            <w:proofErr w:type="spellEnd"/>
          </w:p>
        </w:tc>
        <w:tc>
          <w:tcPr>
            <w:tcW w:w="375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Avril/</w:t>
            </w:r>
            <w:proofErr w:type="spellStart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Gobnait</w:t>
            </w:r>
            <w:proofErr w:type="spellEnd"/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/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Trish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All female animals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Shella</w:t>
            </w:r>
          </w:p>
        </w:tc>
        <w:tc>
          <w:tcPr>
            <w:tcW w:w="207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Nicky Phelan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Nicky Phelan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Nicky Phelan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Jane</w:t>
            </w:r>
          </w:p>
        </w:tc>
        <w:tc>
          <w:tcPr>
            <w:tcW w:w="2417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3E8" w:rsidRDefault="00D803E8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 w:rsidRPr="00D803E8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Brown Bag Films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Brown Bag Films</w:t>
            </w:r>
          </w:p>
          <w:p w:rsidR="00484B3E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lastRenderedPageBreak/>
              <w:t>Brown Bag Films</w:t>
            </w:r>
          </w:p>
          <w:p w:rsidR="00484B3E" w:rsidRPr="00D803E8" w:rsidRDefault="00484B3E" w:rsidP="00D803E8">
            <w:pPr>
              <w:spacing w:line="480" w:lineRule="auto"/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  <w:lang w:eastAsia="en-GB"/>
              </w:rPr>
              <w:t>Brown Bag Films</w:t>
            </w:r>
          </w:p>
        </w:tc>
      </w:tr>
    </w:tbl>
    <w:p w:rsidR="00D803E8" w:rsidRPr="00D803E8" w:rsidRDefault="00D803E8" w:rsidP="00D803E8">
      <w:pPr>
        <w:shd w:val="clear" w:color="auto" w:fill="333333"/>
        <w:spacing w:after="147"/>
        <w:jc w:val="center"/>
        <w:outlineLvl w:val="1"/>
        <w:rPr>
          <w:rFonts w:ascii="Raleway" w:eastAsia="Times New Roman" w:hAnsi="Raleway" w:cs="Times New Roman"/>
          <w:b/>
          <w:bCs/>
          <w:color w:val="FFFFFF"/>
          <w:spacing w:val="-5"/>
          <w:sz w:val="36"/>
          <w:szCs w:val="36"/>
          <w:lang w:eastAsia="en-GB"/>
        </w:rPr>
      </w:pPr>
      <w:r w:rsidRPr="00D803E8">
        <w:rPr>
          <w:rFonts w:ascii="Raleway" w:eastAsia="Times New Roman" w:hAnsi="Raleway" w:cs="Times New Roman"/>
          <w:b/>
          <w:bCs/>
          <w:color w:val="FFFFFF"/>
          <w:spacing w:val="-5"/>
          <w:sz w:val="36"/>
          <w:szCs w:val="36"/>
          <w:lang w:eastAsia="en-GB"/>
        </w:rPr>
        <w:lastRenderedPageBreak/>
        <w:t>Actor notes</w:t>
      </w:r>
    </w:p>
    <w:p w:rsidR="00D803E8" w:rsidRPr="00D803E8" w:rsidRDefault="00D803E8" w:rsidP="00D803E8">
      <w:pPr>
        <w:spacing w:after="240" w:line="387" w:lineRule="atLeast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</w:pPr>
      <w:r w:rsidRPr="00D803E8">
        <w:rPr>
          <w:rFonts w:ascii="Roboto" w:eastAsia="Times New Roman" w:hAnsi="Roboto" w:cs="Times New Roman"/>
          <w:color w:val="333333"/>
          <w:sz w:val="27"/>
          <w:szCs w:val="27"/>
          <w:u w:val="single"/>
          <w:lang w:eastAsia="en-GB"/>
        </w:rPr>
        <w:t>TRAINING: </w:t>
      </w:r>
      <w:r w:rsidRPr="00D803E8"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  <w:t>  2001-2003: Two – Year full time course Gaiety School Of Acting, Dublin.   Grade 8 – Speech And Drama, London College Of Music.   Grade 6 – Singing (Royal Irish Academy).</w:t>
      </w:r>
    </w:p>
    <w:p w:rsidR="00D803E8" w:rsidRPr="00D803E8" w:rsidRDefault="00D803E8" w:rsidP="00D803E8">
      <w:pPr>
        <w:spacing w:after="240" w:line="387" w:lineRule="atLeast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</w:pPr>
      <w:r w:rsidRPr="00D803E8">
        <w:rPr>
          <w:rFonts w:ascii="Roboto" w:eastAsia="Times New Roman" w:hAnsi="Roboto" w:cs="Times New Roman"/>
          <w:color w:val="333333"/>
          <w:sz w:val="27"/>
          <w:szCs w:val="27"/>
          <w:u w:val="single"/>
          <w:lang w:eastAsia="en-GB"/>
        </w:rPr>
        <w:t>ACCENTS:</w:t>
      </w:r>
      <w:r w:rsidRPr="00D803E8"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  <w:t> Regional Irish, northern Ireland, various English, R.P., various American, French</w:t>
      </w:r>
      <w:r w:rsidR="002C58C8"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  <w:t>, Russian.</w:t>
      </w:r>
    </w:p>
    <w:p w:rsidR="00D803E8" w:rsidRPr="00D803E8" w:rsidRDefault="00D803E8" w:rsidP="00D803E8">
      <w:pPr>
        <w:spacing w:after="240" w:line="387" w:lineRule="atLeast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</w:pPr>
      <w:r w:rsidRPr="00D803E8">
        <w:rPr>
          <w:rFonts w:ascii="Roboto" w:eastAsia="Times New Roman" w:hAnsi="Roboto" w:cs="Times New Roman"/>
          <w:color w:val="333333"/>
          <w:sz w:val="27"/>
          <w:szCs w:val="27"/>
          <w:u w:val="single"/>
          <w:lang w:eastAsia="en-GB"/>
        </w:rPr>
        <w:t>SINGING/MUSIC:</w:t>
      </w:r>
      <w:r w:rsidRPr="00D803E8"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  <w:t> Excellent</w:t>
      </w:r>
      <w:r w:rsidR="002C58C8"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  <w:t xml:space="preserve"> </w:t>
      </w:r>
      <w:r w:rsidRPr="00D803E8">
        <w:rPr>
          <w:rFonts w:ascii="Roboto" w:eastAsia="Times New Roman" w:hAnsi="Roboto" w:cs="Times New Roman"/>
          <w:color w:val="333333"/>
          <w:sz w:val="27"/>
          <w:szCs w:val="27"/>
          <w:lang w:eastAsia="en-GB"/>
        </w:rPr>
        <w:t>singing voice (mezzo soprano- range of different styles incl. musical theatre, blues, jazz, pop), clarinet, piano, tin whistle.</w:t>
      </w:r>
    </w:p>
    <w:p w:rsidR="005E1F1B" w:rsidRDefault="005E1F1B"/>
    <w:sectPr w:rsidR="005E1F1B" w:rsidSect="00A655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90A56"/>
    <w:multiLevelType w:val="multilevel"/>
    <w:tmpl w:val="541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E8"/>
    <w:rsid w:val="00171C7E"/>
    <w:rsid w:val="002C58C8"/>
    <w:rsid w:val="00484B3E"/>
    <w:rsid w:val="005E1F1B"/>
    <w:rsid w:val="0089054B"/>
    <w:rsid w:val="009F1A3D"/>
    <w:rsid w:val="00A65558"/>
    <w:rsid w:val="00CE1B27"/>
    <w:rsid w:val="00D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C0D1F"/>
  <w15:chartTrackingRefBased/>
  <w15:docId w15:val="{4447B0AC-5DA5-174F-97B1-3AFF222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03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803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03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803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03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03E8"/>
    <w:rPr>
      <w:color w:val="0000FF"/>
      <w:u w:val="single"/>
    </w:rPr>
  </w:style>
  <w:style w:type="character" w:customStyle="1" w:styleId="post-date">
    <w:name w:val="post-date"/>
    <w:basedOn w:val="DefaultParagraphFont"/>
    <w:rsid w:val="00D8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4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340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4477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13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5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2026-05-22T17:03:00Z</dcterms:created>
  <dcterms:modified xsi:type="dcterms:W3CDTF">2026-05-22T17:03:00Z</dcterms:modified>
</cp:coreProperties>
</file>